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84483" w14:textId="77777777" w:rsidR="00B51496" w:rsidRDefault="00FA05F9">
      <w:pPr>
        <w:autoSpaceDE w:val="0"/>
        <w:rPr>
          <w:noProof/>
        </w:rPr>
      </w:pPr>
      <w:r>
        <w:rPr>
          <w:rFonts w:ascii="Times" w:hAnsi="Times" w:cs="Wingdings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4EBD7107" wp14:editId="54A5E632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3529965" cy="1019175"/>
            <wp:effectExtent l="0" t="0" r="0" b="9525"/>
            <wp:wrapSquare wrapText="bothSides"/>
            <wp:docPr id="1" name="Image 1" descr="LOGO_UR-FOND-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R-FOND-BLAN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C910B5" w14:textId="77777777" w:rsidR="007813F9" w:rsidRDefault="007813F9">
      <w:pPr>
        <w:autoSpaceDE w:val="0"/>
        <w:rPr>
          <w:noProof/>
        </w:rPr>
      </w:pPr>
    </w:p>
    <w:p w14:paraId="1B92D5A9" w14:textId="77777777" w:rsidR="007813F9" w:rsidRDefault="007813F9">
      <w:pPr>
        <w:autoSpaceDE w:val="0"/>
        <w:rPr>
          <w:rFonts w:ascii="TTE22C34A8t00" w:hAnsi="TTE22C34A8t00" w:cs="TTE22C34A8t00"/>
          <w:b/>
          <w:bCs/>
          <w:w w:val="90"/>
        </w:rPr>
      </w:pPr>
    </w:p>
    <w:p w14:paraId="6B1B6911" w14:textId="77777777" w:rsidR="00BC7748" w:rsidRDefault="00BC7748">
      <w:pPr>
        <w:autoSpaceDE w:val="0"/>
        <w:rPr>
          <w:rFonts w:ascii="TTE22C34A8t00" w:hAnsi="TTE22C34A8t00" w:cs="TTE22C34A8t00"/>
        </w:rPr>
      </w:pPr>
    </w:p>
    <w:p w14:paraId="159AA59E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68D05C5D" w14:textId="77777777" w:rsidR="003E0FCE" w:rsidRDefault="003E0FCE">
      <w:pPr>
        <w:autoSpaceDE w:val="0"/>
        <w:rPr>
          <w:rFonts w:ascii="TTE22C34A8t00" w:hAnsi="TTE22C34A8t00" w:cs="TTE22C34A8t00"/>
        </w:rPr>
      </w:pPr>
    </w:p>
    <w:p w14:paraId="1C743DF2" w14:textId="77777777" w:rsidR="003E0FCE" w:rsidRDefault="003E0FCE">
      <w:pPr>
        <w:autoSpaceDE w:val="0"/>
        <w:rPr>
          <w:rFonts w:ascii="TTE22C34A8t00" w:hAnsi="TTE22C34A8t00" w:cs="TTE22C34A8t00"/>
        </w:rPr>
      </w:pPr>
    </w:p>
    <w:p w14:paraId="32791E71" w14:textId="77777777" w:rsidR="003E0FCE" w:rsidRPr="00ED75C0" w:rsidRDefault="003E0FCE" w:rsidP="003E0FCE">
      <w:pPr>
        <w:pStyle w:val="titrep"/>
      </w:pPr>
      <w:r w:rsidRPr="00ED75C0">
        <w:t xml:space="preserve">DIRECTION </w:t>
      </w:r>
      <w:r>
        <w:t xml:space="preserve">TECHNIQUE </w:t>
      </w:r>
      <w:r w:rsidRPr="00ED75C0">
        <w:t>DU PATRIMOINE</w:t>
      </w:r>
      <w:r>
        <w:t xml:space="preserve"> IMMOBILIER</w:t>
      </w:r>
    </w:p>
    <w:p w14:paraId="6B91B15C" w14:textId="77777777" w:rsidR="003E0FCE" w:rsidRDefault="003E0FCE" w:rsidP="003E0FCE">
      <w:pPr>
        <w:pStyle w:val="titrep"/>
      </w:pPr>
      <w:r w:rsidRPr="00ED75C0">
        <w:t xml:space="preserve"> Service </w:t>
      </w:r>
      <w:r>
        <w:t>Maintenance et Exploitation</w:t>
      </w:r>
    </w:p>
    <w:p w14:paraId="4F4E0E3B" w14:textId="77777777" w:rsidR="003E0FCE" w:rsidRDefault="003E0FCE" w:rsidP="003E0FCE">
      <w:pPr>
        <w:autoSpaceDE w:val="0"/>
        <w:jc w:val="center"/>
        <w:rPr>
          <w:rFonts w:ascii="TTE22C34A8t00" w:hAnsi="TTE22C34A8t00" w:cs="TTE22C34A8t00"/>
        </w:rPr>
      </w:pPr>
    </w:p>
    <w:p w14:paraId="0084D85C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036CFC9F" w14:textId="77777777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0723FFE9" w14:textId="77777777" w:rsidR="007061FF" w:rsidRDefault="007061FF" w:rsidP="00706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0B1D49B3" w14:textId="77777777" w:rsidR="00BC7748" w:rsidRDefault="007061FF" w:rsidP="00706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  <w:r>
        <w:rPr>
          <w:rFonts w:ascii="TTE22C34A8t00" w:hAnsi="TTE22C34A8t00" w:cs="TTE22C34A8t00"/>
          <w:b/>
          <w:bCs/>
          <w:sz w:val="28"/>
          <w:szCs w:val="28"/>
        </w:rPr>
        <w:t>CERTIFICAT DE VISITE</w:t>
      </w:r>
    </w:p>
    <w:p w14:paraId="7DA10723" w14:textId="77777777" w:rsidR="007061FF" w:rsidRPr="007061FF" w:rsidRDefault="007061FF" w:rsidP="007061F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hAnsi="Arial" w:cs="Arial"/>
          <w:color w:val="000000"/>
        </w:rPr>
      </w:pPr>
    </w:p>
    <w:p w14:paraId="259BB512" w14:textId="77777777" w:rsidR="0092259F" w:rsidRDefault="0092259F" w:rsidP="0092259F">
      <w:pPr>
        <w:pStyle w:val="Textbod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TE22C34A8t00, 'TT E 22 C 34 A" w:hAnsi="TTE22C34A8t00, 'TT E 22 C 34 A" w:cs="TTE22C34A8t00, 'TT E 22 C 34 A"/>
        </w:rPr>
      </w:pPr>
      <w:r>
        <w:rPr>
          <w:rFonts w:ascii="TTE22C34A8t00, 'TT E 22 C 34 A" w:hAnsi="TTE22C34A8t00, 'TT E 22 C 34 A" w:cs="TTE22C34A8t00, 'TT E 22 C 34 A"/>
        </w:rPr>
        <w:t xml:space="preserve">ENTRETIEN ET MAINTENANCE DES </w:t>
      </w:r>
      <w:r w:rsidR="00FA05F9">
        <w:rPr>
          <w:rFonts w:ascii="TTE22C34A8t00, 'TT E 22 C 34 A" w:hAnsi="TTE22C34A8t00, 'TT E 22 C 34 A" w:cs="TTE22C34A8t00, 'TT E 22 C 34 A"/>
        </w:rPr>
        <w:t xml:space="preserve">PORTILLONS, </w:t>
      </w:r>
      <w:r>
        <w:rPr>
          <w:rFonts w:ascii="TTE22C34A8t00, 'TT E 22 C 34 A" w:hAnsi="TTE22C34A8t00, 'TT E 22 C 34 A" w:cs="TTE22C34A8t00, 'TT E 22 C 34 A"/>
        </w:rPr>
        <w:t xml:space="preserve">PORTES, PORTAILS </w:t>
      </w:r>
      <w:r w:rsidR="003E0FCE">
        <w:rPr>
          <w:rFonts w:ascii="TTE22C34A8t00, 'TT E 22 C 34 A" w:hAnsi="TTE22C34A8t00, 'TT E 22 C 34 A" w:cs="TTE22C34A8t00, 'TT E 22 C 34 A"/>
        </w:rPr>
        <w:t xml:space="preserve">/ BARIERES </w:t>
      </w:r>
      <w:r>
        <w:rPr>
          <w:rFonts w:ascii="TTE22C34A8t00, 'TT E 22 C 34 A" w:hAnsi="TTE22C34A8t00, 'TT E 22 C 34 A" w:cs="TTE22C34A8t00, 'TT E 22 C 34 A"/>
        </w:rPr>
        <w:t>AUTOMATI</w:t>
      </w:r>
      <w:r w:rsidR="003E0FCE">
        <w:rPr>
          <w:rFonts w:ascii="TTE22C34A8t00, 'TT E 22 C 34 A" w:hAnsi="TTE22C34A8t00, 'TT E 22 C 34 A" w:cs="TTE22C34A8t00, 'TT E 22 C 34 A"/>
        </w:rPr>
        <w:t>SES</w:t>
      </w:r>
      <w:r>
        <w:rPr>
          <w:rFonts w:ascii="TTE22C34A8t00, 'TT E 22 C 34 A" w:hAnsi="TTE22C34A8t00, 'TT E 22 C 34 A" w:cs="TTE22C34A8t00, 'TT E 22 C 34 A"/>
        </w:rPr>
        <w:t xml:space="preserve"> DE L’UNIVERSITE DE LA REUNION</w:t>
      </w:r>
    </w:p>
    <w:p w14:paraId="617E3A0B" w14:textId="77777777" w:rsidR="007061FF" w:rsidRPr="007061FF" w:rsidRDefault="007061FF" w:rsidP="00706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Cs/>
          <w:sz w:val="32"/>
          <w:szCs w:val="32"/>
        </w:rPr>
      </w:pPr>
    </w:p>
    <w:p w14:paraId="4285B547" w14:textId="77777777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1E88333F" w14:textId="77777777" w:rsidR="00BC7748" w:rsidRDefault="00BC7748">
      <w:pPr>
        <w:autoSpaceDE w:val="0"/>
        <w:rPr>
          <w:rFonts w:ascii="TTE22C34A8t00" w:hAnsi="TTE22C34A8t00" w:cs="TTE22C34A8t00"/>
        </w:rPr>
      </w:pPr>
    </w:p>
    <w:p w14:paraId="6A22B22E" w14:textId="77777777" w:rsidR="00BC2DBD" w:rsidRDefault="00BC2DBD">
      <w:pPr>
        <w:rPr>
          <w:rFonts w:ascii="TTE22C34A8t00"/>
        </w:rPr>
      </w:pPr>
    </w:p>
    <w:p w14:paraId="501A74B0" w14:textId="77777777" w:rsidR="00BC7748" w:rsidRPr="000F1481" w:rsidRDefault="00BC2DBD">
      <w:pPr>
        <w:rPr>
          <w:rFonts w:ascii="Arial" w:hAnsi="Arial" w:cs="Arial"/>
        </w:rPr>
      </w:pPr>
      <w:r w:rsidRPr="000F1481">
        <w:rPr>
          <w:rFonts w:ascii="Arial" w:hAnsi="Arial" w:cs="Arial"/>
        </w:rPr>
        <w:t>Date :</w:t>
      </w:r>
    </w:p>
    <w:p w14:paraId="21FB65F2" w14:textId="77777777" w:rsidR="00BC2DBD" w:rsidRPr="000F1481" w:rsidRDefault="00BC2DBD">
      <w:pPr>
        <w:rPr>
          <w:rFonts w:ascii="Arial" w:hAnsi="Arial" w:cs="Arial"/>
        </w:rPr>
      </w:pPr>
    </w:p>
    <w:p w14:paraId="4482BEDE" w14:textId="77777777" w:rsidR="00BC7748" w:rsidRPr="00B82085" w:rsidRDefault="00BC7748">
      <w:pPr>
        <w:autoSpaceDE w:val="0"/>
        <w:rPr>
          <w:rFonts w:ascii="Arial" w:hAnsi="Arial" w:cs="Arial"/>
        </w:rPr>
      </w:pPr>
    </w:p>
    <w:p w14:paraId="66E12F33" w14:textId="77777777" w:rsidR="00BC7748" w:rsidRPr="000F1481" w:rsidRDefault="000F1481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M. ou Mme </w:t>
      </w:r>
      <w:r w:rsidR="007061FF">
        <w:rPr>
          <w:rFonts w:ascii="Arial" w:hAnsi="Arial" w:cs="Arial"/>
        </w:rPr>
        <w:t>………………………………</w:t>
      </w:r>
    </w:p>
    <w:p w14:paraId="67DCAE96" w14:textId="77777777" w:rsidR="000F1481" w:rsidRPr="000F1481" w:rsidRDefault="000F1481">
      <w:pPr>
        <w:rPr>
          <w:rFonts w:ascii="Arial" w:hAnsi="Arial" w:cs="Arial"/>
        </w:rPr>
      </w:pPr>
    </w:p>
    <w:p w14:paraId="1822A263" w14:textId="77777777" w:rsidR="000F1481" w:rsidRPr="000F1481" w:rsidRDefault="000F1481">
      <w:pPr>
        <w:rPr>
          <w:rFonts w:ascii="Arial" w:hAnsi="Arial" w:cs="Arial"/>
        </w:rPr>
      </w:pPr>
      <w:r w:rsidRPr="000F1481">
        <w:rPr>
          <w:rFonts w:ascii="Arial" w:hAnsi="Arial" w:cs="Arial"/>
        </w:rPr>
        <w:t>De la Société</w:t>
      </w:r>
      <w:r w:rsidR="007061FF">
        <w:rPr>
          <w:rFonts w:ascii="Arial" w:hAnsi="Arial" w:cs="Arial"/>
        </w:rPr>
        <w:t xml:space="preserve"> …………………………</w:t>
      </w:r>
      <w:r w:rsidR="003E0FCE">
        <w:rPr>
          <w:rFonts w:ascii="Arial" w:hAnsi="Arial" w:cs="Arial"/>
        </w:rPr>
        <w:t>……</w:t>
      </w:r>
      <w:r w:rsidR="007061FF">
        <w:rPr>
          <w:rFonts w:ascii="Arial" w:hAnsi="Arial" w:cs="Arial"/>
        </w:rPr>
        <w:t>.</w:t>
      </w:r>
    </w:p>
    <w:p w14:paraId="03BC670B" w14:textId="77777777" w:rsidR="000F1481" w:rsidRPr="000F1481" w:rsidRDefault="000F1481">
      <w:pPr>
        <w:rPr>
          <w:rFonts w:ascii="Arial" w:hAnsi="Arial" w:cs="Arial"/>
        </w:rPr>
      </w:pPr>
    </w:p>
    <w:p w14:paraId="6DC9B183" w14:textId="77777777" w:rsidR="0092259F" w:rsidRDefault="00BC7748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A </w:t>
      </w:r>
      <w:r w:rsidR="003E0FCE" w:rsidRPr="000F1481">
        <w:rPr>
          <w:rFonts w:ascii="Arial" w:hAnsi="Arial" w:cs="Arial"/>
        </w:rPr>
        <w:t>procéder</w:t>
      </w:r>
      <w:r w:rsidRPr="000F1481">
        <w:rPr>
          <w:rFonts w:ascii="Arial" w:hAnsi="Arial" w:cs="Arial"/>
        </w:rPr>
        <w:t xml:space="preserve"> à une visite </w:t>
      </w:r>
      <w:r w:rsidR="0092259F">
        <w:rPr>
          <w:rFonts w:ascii="Arial" w:hAnsi="Arial" w:cs="Arial"/>
        </w:rPr>
        <w:t xml:space="preserve">du site ………………….                             </w:t>
      </w:r>
    </w:p>
    <w:p w14:paraId="6DABE859" w14:textId="77777777" w:rsidR="0092259F" w:rsidRDefault="0092259F">
      <w:pPr>
        <w:rPr>
          <w:rFonts w:ascii="Arial" w:hAnsi="Arial" w:cs="Arial"/>
        </w:rPr>
      </w:pPr>
    </w:p>
    <w:p w14:paraId="76FD7E9D" w14:textId="77777777" w:rsidR="00BC7748" w:rsidRPr="000F1481" w:rsidRDefault="0092259F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C7748" w:rsidRPr="000F1481">
        <w:rPr>
          <w:rFonts w:ascii="Arial" w:hAnsi="Arial" w:cs="Arial"/>
        </w:rPr>
        <w:t xml:space="preserve">n compagnie de </w:t>
      </w:r>
      <w:r w:rsidR="00BC2DBD" w:rsidRPr="000F1481">
        <w:rPr>
          <w:rFonts w:ascii="Arial" w:hAnsi="Arial" w:cs="Arial"/>
        </w:rPr>
        <w:t xml:space="preserve">                         </w:t>
      </w:r>
      <w:r w:rsidR="000F1481">
        <w:rPr>
          <w:rFonts w:ascii="Arial" w:hAnsi="Arial" w:cs="Arial"/>
        </w:rPr>
        <w:t xml:space="preserve">        </w:t>
      </w:r>
      <w:r w:rsidR="007061FF">
        <w:rPr>
          <w:rFonts w:ascii="Arial" w:hAnsi="Arial" w:cs="Arial"/>
        </w:rPr>
        <w:t xml:space="preserve">          </w:t>
      </w:r>
      <w:r w:rsidR="000F1481">
        <w:rPr>
          <w:rFonts w:ascii="Arial" w:hAnsi="Arial" w:cs="Arial"/>
        </w:rPr>
        <w:t xml:space="preserve"> </w:t>
      </w:r>
      <w:proofErr w:type="gramStart"/>
      <w:r w:rsidR="000F1481">
        <w:rPr>
          <w:rFonts w:ascii="Arial" w:hAnsi="Arial" w:cs="Arial"/>
        </w:rPr>
        <w:t xml:space="preserve"> </w:t>
      </w:r>
      <w:r w:rsidR="003E0FCE">
        <w:rPr>
          <w:rFonts w:ascii="Arial" w:hAnsi="Arial" w:cs="Arial"/>
        </w:rPr>
        <w:t xml:space="preserve"> ,</w:t>
      </w:r>
      <w:proofErr w:type="gramEnd"/>
      <w:r w:rsidR="00BC7748" w:rsidRPr="000F1481">
        <w:rPr>
          <w:rFonts w:ascii="Arial" w:hAnsi="Arial" w:cs="Arial"/>
        </w:rPr>
        <w:t xml:space="preserve"> agissant au nom de la personne publique</w:t>
      </w:r>
      <w:r>
        <w:rPr>
          <w:rFonts w:ascii="Arial" w:hAnsi="Arial" w:cs="Arial"/>
        </w:rPr>
        <w:t>.</w:t>
      </w:r>
    </w:p>
    <w:p w14:paraId="75EF369B" w14:textId="77777777" w:rsidR="00BC7748" w:rsidRPr="000F1481" w:rsidRDefault="00BC7748">
      <w:pPr>
        <w:rPr>
          <w:rFonts w:ascii="Arial" w:hAnsi="Arial" w:cs="Arial"/>
        </w:rPr>
      </w:pPr>
    </w:p>
    <w:p w14:paraId="750ED5F6" w14:textId="77777777" w:rsidR="00BC2DBD" w:rsidRPr="000F1481" w:rsidRDefault="00BC2DBD">
      <w:pPr>
        <w:rPr>
          <w:rFonts w:ascii="Arial" w:hAnsi="Arial" w:cs="Arial"/>
        </w:rPr>
      </w:pPr>
    </w:p>
    <w:p w14:paraId="55332FBC" w14:textId="77777777" w:rsidR="00BC2DBD" w:rsidRPr="000F1481" w:rsidRDefault="00BC2DBD">
      <w:pPr>
        <w:rPr>
          <w:rFonts w:ascii="Arial" w:hAnsi="Arial" w:cs="Arial"/>
        </w:rPr>
      </w:pPr>
    </w:p>
    <w:p w14:paraId="27BB1265" w14:textId="77777777" w:rsidR="00BC7748" w:rsidRPr="000F1481" w:rsidRDefault="00BC7748">
      <w:pPr>
        <w:pStyle w:val="Default"/>
        <w:tabs>
          <w:tab w:val="right" w:pos="9305"/>
        </w:tabs>
        <w:spacing w:after="85"/>
        <w:rPr>
          <w:rFonts w:ascii="Arial" w:hAnsi="Arial" w:cs="Arial"/>
          <w:color w:val="auto"/>
        </w:rPr>
      </w:pPr>
      <w:r w:rsidRPr="000F1481">
        <w:rPr>
          <w:rFonts w:ascii="Arial" w:hAnsi="Arial" w:cs="Arial"/>
          <w:color w:val="auto"/>
        </w:rPr>
        <w:t xml:space="preserve">Signature du candidat </w:t>
      </w:r>
      <w:r w:rsidRPr="000F1481">
        <w:rPr>
          <w:rFonts w:ascii="Arial" w:hAnsi="Arial" w:cs="Arial"/>
          <w:color w:val="auto"/>
        </w:rPr>
        <w:tab/>
        <w:t>Signature du représentant de la personne publique</w:t>
      </w:r>
    </w:p>
    <w:sectPr w:rsidR="00BC7748" w:rsidRPr="000F1481" w:rsidSect="00B51496">
      <w:footerReference w:type="default" r:id="rId8"/>
      <w:type w:val="continuous"/>
      <w:pgSz w:w="11900" w:h="16840"/>
      <w:pgMar w:top="1418" w:right="1276" w:bottom="1418" w:left="13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B498" w14:textId="77777777" w:rsidR="00E353F4" w:rsidRDefault="00E353F4" w:rsidP="00E353F4">
      <w:r>
        <w:separator/>
      </w:r>
    </w:p>
  </w:endnote>
  <w:endnote w:type="continuationSeparator" w:id="0">
    <w:p w14:paraId="6FBC457F" w14:textId="77777777" w:rsidR="00E353F4" w:rsidRDefault="00E353F4" w:rsidP="00E3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2C34A8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2C34A8t00, 'TT E 22 C 34 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61"/>
      <w:gridCol w:w="4642"/>
    </w:tblGrid>
    <w:tr w:rsidR="00E353F4" w14:paraId="753AC082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7F689040" w14:textId="77777777" w:rsidR="00E353F4" w:rsidRDefault="00E353F4">
          <w:pPr>
            <w:pStyle w:val="En-tte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6972D3F8" w14:textId="77777777" w:rsidR="00E353F4" w:rsidRDefault="00E353F4">
          <w:pPr>
            <w:pStyle w:val="En-tte"/>
            <w:jc w:val="right"/>
            <w:rPr>
              <w:caps/>
              <w:sz w:val="18"/>
            </w:rPr>
          </w:pPr>
        </w:p>
      </w:tc>
    </w:tr>
    <w:tr w:rsidR="00E353F4" w14:paraId="42BA4468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eur"/>
          <w:tag w:val=""/>
          <w:id w:val="1534151868"/>
          <w:placeholder>
            <w:docPart w:val="6362A428BDC54A48A784A1B9264CBD8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69F83F3F" w14:textId="7CA34E50" w:rsidR="00E353F4" w:rsidRDefault="00E353F4">
              <w:pPr>
                <w:pStyle w:val="Pieddepage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universite de la reunion      marche 202</w:t>
              </w:r>
              <w:r w:rsidR="008E31BC">
                <w:rPr>
                  <w:caps/>
                  <w:color w:val="808080" w:themeColor="background1" w:themeShade="80"/>
                  <w:sz w:val="18"/>
                  <w:szCs w:val="18"/>
                </w:rPr>
                <w:t>6-2029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739F562F" w14:textId="77777777" w:rsidR="00E353F4" w:rsidRDefault="00E353F4">
          <w:pPr>
            <w:pStyle w:val="Pieddepage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7EDF2304" w14:textId="77777777" w:rsidR="00E353F4" w:rsidRDefault="00E353F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CDF08" w14:textId="77777777" w:rsidR="00E353F4" w:rsidRDefault="00E353F4" w:rsidP="00E353F4">
      <w:r>
        <w:separator/>
      </w:r>
    </w:p>
  </w:footnote>
  <w:footnote w:type="continuationSeparator" w:id="0">
    <w:p w14:paraId="10DE68E8" w14:textId="77777777" w:rsidR="00E353F4" w:rsidRDefault="00E353F4" w:rsidP="00E35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BD"/>
    <w:rsid w:val="00072900"/>
    <w:rsid w:val="000F1481"/>
    <w:rsid w:val="001548D0"/>
    <w:rsid w:val="001636C9"/>
    <w:rsid w:val="003E0FCE"/>
    <w:rsid w:val="007061FF"/>
    <w:rsid w:val="007813F9"/>
    <w:rsid w:val="007A3524"/>
    <w:rsid w:val="008E31BC"/>
    <w:rsid w:val="0092259F"/>
    <w:rsid w:val="00B51496"/>
    <w:rsid w:val="00B82085"/>
    <w:rsid w:val="00BC2DBD"/>
    <w:rsid w:val="00BC7748"/>
    <w:rsid w:val="00DD0FA3"/>
    <w:rsid w:val="00E353F4"/>
    <w:rsid w:val="00E41B10"/>
    <w:rsid w:val="00FA05F9"/>
    <w:rsid w:val="00FA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395415"/>
  <w14:defaultImageDpi w14:val="0"/>
  <w15:docId w15:val="{F07D144C-8334-45B4-8FCF-32EA5B74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</w:rPr>
  </w:style>
  <w:style w:type="paragraph" w:styleId="Liste">
    <w:name w:val="List"/>
    <w:basedOn w:val="Corpsdetexte"/>
    <w:uiPriority w:val="99"/>
    <w:rPr>
      <w:rFonts w:cs="Tahoma"/>
    </w:rPr>
  </w:style>
  <w:style w:type="paragraph" w:styleId="Lgende">
    <w:name w:val="caption"/>
    <w:basedOn w:val="Normal"/>
    <w:uiPriority w:val="99"/>
    <w:qFormat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uiPriority w:val="99"/>
    <w:rPr>
      <w:rFonts w:cs="Tahom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TE22C34A8t00" w:hAnsi="TTE22C34A8t00" w:cs="TTE22C34A8t00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Textbody">
    <w:name w:val="Text body"/>
    <w:basedOn w:val="Normal"/>
    <w:rsid w:val="0092259F"/>
    <w:pPr>
      <w:suppressAutoHyphens/>
      <w:adjustRightInd/>
      <w:spacing w:after="120"/>
      <w:textAlignment w:val="baseline"/>
    </w:pPr>
    <w:rPr>
      <w:kern w:val="3"/>
      <w:lang w:bidi="hi-IN"/>
    </w:rPr>
  </w:style>
  <w:style w:type="paragraph" w:customStyle="1" w:styleId="titrep">
    <w:name w:val="titre p"/>
    <w:basedOn w:val="Normal"/>
    <w:qFormat/>
    <w:rsid w:val="003E0FCE"/>
    <w:pPr>
      <w:widowControl/>
      <w:autoSpaceDE w:val="0"/>
      <w:spacing w:before="120" w:after="120"/>
      <w:jc w:val="center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35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353F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E35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53F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62A428BDC54A48A784A1B9264CBD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B1CA64-B69C-4272-B33F-8A1664217705}"/>
      </w:docPartPr>
      <w:docPartBody>
        <w:p w:rsidR="007C26D6" w:rsidRDefault="00E5470F" w:rsidP="00E5470F">
          <w:pPr>
            <w:pStyle w:val="6362A428BDC54A48A784A1B9264CBD88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2C34A8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TE22C34A8t00, 'TT E 22 C 34 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0F"/>
    <w:rsid w:val="007C26D6"/>
    <w:rsid w:val="00E5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">
    <w:name w:val="Texte de l’espace réservé"/>
    <w:basedOn w:val="Policepardfaut"/>
    <w:uiPriority w:val="99"/>
    <w:semiHidden/>
    <w:rsid w:val="00E5470F"/>
    <w:rPr>
      <w:color w:val="808080"/>
    </w:rPr>
  </w:style>
  <w:style w:type="paragraph" w:customStyle="1" w:styleId="6362A428BDC54A48A784A1B9264CBD88">
    <w:name w:val="6362A428BDC54A48A784A1B9264CBD88"/>
    <w:rsid w:val="00E5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DC3DF-0479-4AC1-8DDA-D38ED385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A2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A2</dc:title>
  <dc:subject/>
  <dc:creator>universite de la reunion      marche 2026-2029</dc:creator>
  <cp:keywords/>
  <dc:description/>
  <cp:lastModifiedBy>Frederic Barlieu</cp:lastModifiedBy>
  <cp:revision>4</cp:revision>
  <cp:lastPrinted>2010-07-08T06:27:00Z</cp:lastPrinted>
  <dcterms:created xsi:type="dcterms:W3CDTF">2022-08-19T05:54:00Z</dcterms:created>
  <dcterms:modified xsi:type="dcterms:W3CDTF">2026-01-14T10:35:00Z</dcterms:modified>
</cp:coreProperties>
</file>